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75D" w:rsidRPr="00B14F37" w:rsidRDefault="007B5A69" w:rsidP="00671E9F">
      <w:pPr>
        <w:rPr>
          <w:color w:val="FFFFFF" w:themeColor="background1"/>
          <w14:textFill>
            <w14:noFill/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2219325</wp:posOffset>
                </wp:positionV>
                <wp:extent cx="8356600" cy="7362190"/>
                <wp:effectExtent l="0" t="0" r="0" b="0"/>
                <wp:wrapNone/>
                <wp:docPr id="13510579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6600" cy="736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598B" w:rsidRPr="00B17886" w:rsidRDefault="009E598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:rsidR="009E598B" w:rsidRPr="00B17886" w:rsidRDefault="009E598B" w:rsidP="009E59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6</w:t>
                            </w:r>
                            <w:r w:rsidR="0050362F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9</w:t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ANNUAL TOURNAMENT</w:t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…BE PART OF HISTORY</w:t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 xml:space="preserve"> on a vintage Donald Ross course!</w:t>
                            </w:r>
                          </w:p>
                          <w:p w:rsidR="009E598B" w:rsidRPr="00B17886" w:rsidRDefault="0050362F" w:rsidP="00CB7F66">
                            <w:pPr>
                              <w:ind w:left="1080" w:firstLine="72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E</w:t>
                            </w:r>
                            <w:r w:rsidR="009E598B" w:rsidRPr="00B17886">
                              <w:rPr>
                                <w:sz w:val="21"/>
                                <w:szCs w:val="21"/>
                              </w:rPr>
                              <w:t xml:space="preserve">arn </w:t>
                            </w:r>
                            <w:proofErr w:type="spellStart"/>
                            <w:r w:rsidR="009E598B" w:rsidRPr="00B17886">
                              <w:rPr>
                                <w:sz w:val="21"/>
                                <w:szCs w:val="21"/>
                              </w:rPr>
                              <w:t>GolfWeek</w:t>
                            </w:r>
                            <w:proofErr w:type="spellEnd"/>
                            <w:r w:rsidR="009E598B" w:rsidRPr="00B17886">
                              <w:rPr>
                                <w:sz w:val="21"/>
                                <w:szCs w:val="21"/>
                              </w:rPr>
                              <w:t>/W.A.G.R. points!</w:t>
                            </w:r>
                          </w:p>
                          <w:p w:rsidR="00CB7F66" w:rsidRPr="00B17886" w:rsidRDefault="00CB7F66" w:rsidP="009E598B">
                            <w:pPr>
                              <w:ind w:firstLine="72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50362F" w:rsidRPr="0050362F" w:rsidRDefault="009E598B" w:rsidP="005036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50362F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THREE ROUNDS OF MEDAL PLAY</w:t>
                            </w:r>
                            <w:r w:rsidRPr="0050362F">
                              <w:rPr>
                                <w:sz w:val="21"/>
                                <w:szCs w:val="21"/>
                              </w:rPr>
                              <w:t xml:space="preserve">; </w:t>
                            </w:r>
                            <w:r w:rsidR="0050362F" w:rsidRPr="0050362F">
                              <w:rPr>
                                <w:sz w:val="21"/>
                                <w:szCs w:val="21"/>
                              </w:rPr>
                              <w:t xml:space="preserve">CHAMPIONSHIP FLIGHT WILL BE CUT </w:t>
                            </w:r>
                            <w:r w:rsidR="0050362F">
                              <w:rPr>
                                <w:sz w:val="21"/>
                                <w:szCs w:val="21"/>
                              </w:rPr>
                              <w:t xml:space="preserve">TO TOP 70 </w:t>
                            </w:r>
                            <w:r w:rsidR="0050362F" w:rsidRPr="0050362F">
                              <w:rPr>
                                <w:sz w:val="21"/>
                                <w:szCs w:val="21"/>
                              </w:rPr>
                              <w:t xml:space="preserve">AFTER 36 HOLES. </w:t>
                            </w:r>
                          </w:p>
                          <w:p w:rsidR="009E598B" w:rsidRPr="0050362F" w:rsidRDefault="009E598B" w:rsidP="0050362F">
                            <w:pPr>
                              <w:pStyle w:val="ListParagraph"/>
                              <w:ind w:left="1800"/>
                              <w:rPr>
                                <w:sz w:val="21"/>
                                <w:szCs w:val="21"/>
                              </w:rPr>
                            </w:pPr>
                            <w:r w:rsidRPr="0050362F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:rsidR="00CB7F66" w:rsidRPr="00B17886" w:rsidRDefault="00CB7F66" w:rsidP="009E598B">
                            <w:pPr>
                              <w:pStyle w:val="ListParagrap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CB7F66" w:rsidRPr="0050362F" w:rsidRDefault="009E598B" w:rsidP="005036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$</w:t>
                            </w:r>
                            <w:r w:rsidR="00CB7F66"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325 ENTRY FEE INCLUDES:</w:t>
                            </w:r>
                            <w:r w:rsidR="00CB7F66" w:rsidRPr="00B17886">
                              <w:rPr>
                                <w:sz w:val="21"/>
                                <w:szCs w:val="21"/>
                              </w:rPr>
                              <w:t xml:space="preserve"> THREE ROUNDS OF MEDAL PLAY</w:t>
                            </w:r>
                            <w:r w:rsidR="0050362F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CB7F66" w:rsidRPr="00B17886" w:rsidRDefault="00CB7F66" w:rsidP="00CB7F66">
                            <w:pPr>
                              <w:pStyle w:val="ListParagraph"/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:rsidR="00CB7F66" w:rsidRPr="00B17886" w:rsidRDefault="00CB7F66" w:rsidP="00CB7F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LUNCH PROVIDED EACH DAY. COCKTAIL/PAIRING PARTY SATURDAY NIGHT.</w:t>
                            </w:r>
                          </w:p>
                          <w:p w:rsidR="00CB7F66" w:rsidRPr="00B17886" w:rsidRDefault="00CB7F66" w:rsidP="00CB7F66">
                            <w:pPr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:rsidR="00CB7F66" w:rsidRPr="00B17886" w:rsidRDefault="00CB7F66" w:rsidP="00CB7F66">
                            <w:pPr>
                              <w:ind w:firstLine="720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THURSDAY, MARCH 1</w:t>
                            </w:r>
                            <w:r w:rsidR="0050362F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9</w:t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B5A6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2026.</w:t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FRIDAY, MARCH </w:t>
                            </w:r>
                            <w:r w:rsidR="0050362F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20</w:t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SATURDAY </w:t>
                            </w:r>
                            <w:r w:rsidR="0050362F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21</w:t>
                            </w:r>
                            <w:r w:rsidR="0050362F">
                              <w:rPr>
                                <w:b/>
                                <w:bCs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  <w:vertAlign w:val="superscript"/>
                              </w:rPr>
                              <w:tab/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  <w:vertAlign w:val="superscript"/>
                              </w:rPr>
                              <w:tab/>
                            </w:r>
                            <w:r w:rsidR="007D2568">
                              <w:rPr>
                                <w:b/>
                                <w:bCs/>
                                <w:sz w:val="21"/>
                                <w:szCs w:val="21"/>
                                <w:vertAlign w:val="superscript"/>
                              </w:rPr>
                              <w:t xml:space="preserve">       </w:t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SUNDAY </w:t>
                            </w:r>
                            <w:r w:rsidR="0050362F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22</w:t>
                            </w:r>
                            <w:r w:rsidR="0050362F">
                              <w:rPr>
                                <w:b/>
                                <w:bCs/>
                                <w:sz w:val="21"/>
                                <w:szCs w:val="21"/>
                                <w:vertAlign w:val="superscript"/>
                              </w:rPr>
                              <w:t>nd</w:t>
                            </w:r>
                          </w:p>
                          <w:p w:rsidR="00CB7F66" w:rsidRPr="00B17886" w:rsidRDefault="00CB7F66" w:rsidP="00CB7F66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  <w:vertAlign w:val="superscript"/>
                              </w:rPr>
                            </w:pP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  <w:vertAlign w:val="superscript"/>
                              </w:rPr>
                              <w:tab/>
                            </w:r>
                          </w:p>
                          <w:p w:rsidR="00CB7F66" w:rsidRPr="00B17886" w:rsidRDefault="00CB7F66" w:rsidP="00CB7F6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bookmarkStart w:id="0" w:name="_GoBack"/>
                            <w:bookmarkEnd w:id="0"/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  <w:vertAlign w:val="superscript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>Practice Round,</w:t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  <w:t>First Round</w:t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  <w:t>Second Round</w:t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7D2568">
                              <w:rPr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>Final Round</w:t>
                            </w:r>
                          </w:p>
                          <w:p w:rsidR="00CB7F66" w:rsidRPr="00B17886" w:rsidRDefault="00CB7F66" w:rsidP="00CB7F6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  <w:t>$39 AM</w:t>
                            </w:r>
                            <w:r w:rsidR="007B5681" w:rsidRPr="00B17886">
                              <w:rPr>
                                <w:sz w:val="21"/>
                                <w:szCs w:val="21"/>
                              </w:rPr>
                              <w:t>, $34 PM</w:t>
                            </w:r>
                            <w:r w:rsidR="007B5681"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7B5681"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7B5681"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:rsidR="007B5681" w:rsidRPr="00B17886" w:rsidRDefault="007B5681" w:rsidP="00CB7F6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:rsidR="007B5681" w:rsidRPr="00B17886" w:rsidRDefault="007B5681" w:rsidP="007B5681">
                            <w:pPr>
                              <w:ind w:left="720"/>
                              <w:rPr>
                                <w:sz w:val="21"/>
                                <w:szCs w:val="21"/>
                              </w:rPr>
                            </w:pPr>
                            <w:r w:rsidRPr="00B17886">
                              <w:rPr>
                                <w:sz w:val="21"/>
                                <w:szCs w:val="21"/>
                              </w:rPr>
                              <w:t>Call for tee times.</w:t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50362F">
                              <w:rPr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7B5A69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7B5A69"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</w:t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:rsidR="007B5681" w:rsidRPr="00B17886" w:rsidRDefault="007B5681" w:rsidP="007B5681">
                            <w:pPr>
                              <w:ind w:left="720"/>
                              <w:rPr>
                                <w:sz w:val="21"/>
                                <w:szCs w:val="21"/>
                              </w:rPr>
                            </w:pPr>
                            <w:r w:rsidRPr="00B17886">
                              <w:rPr>
                                <w:sz w:val="21"/>
                                <w:szCs w:val="21"/>
                              </w:rPr>
                              <w:t>Tourney Players can</w:t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:rsidR="007B5681" w:rsidRPr="00B17886" w:rsidRDefault="007B5681" w:rsidP="007B5681">
                            <w:pPr>
                              <w:ind w:left="720"/>
                              <w:rPr>
                                <w:sz w:val="21"/>
                                <w:szCs w:val="21"/>
                              </w:rPr>
                            </w:pPr>
                            <w:r w:rsidRPr="00B17886">
                              <w:rPr>
                                <w:sz w:val="21"/>
                                <w:szCs w:val="21"/>
                              </w:rPr>
                              <w:t>Book in advance.</w:t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:rsidR="007B5681" w:rsidRPr="00B17886" w:rsidRDefault="007B5681" w:rsidP="007B5681">
                            <w:pPr>
                              <w:ind w:left="72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7B5681" w:rsidRPr="00B17886" w:rsidRDefault="007B5681" w:rsidP="007B568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17886">
                              <w:rPr>
                                <w:sz w:val="21"/>
                                <w:szCs w:val="21"/>
                              </w:rPr>
                              <w:t>---------------------------------------------------------------------------------------------------------------------------------------------------------------</w:t>
                            </w:r>
                          </w:p>
                          <w:p w:rsidR="007B5681" w:rsidRPr="00B17886" w:rsidRDefault="007B5681" w:rsidP="007B5681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Name:_</w:t>
                            </w:r>
                            <w:proofErr w:type="gramEnd"/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_________________________________________        Phone:_________________________________________</w:t>
                            </w:r>
                          </w:p>
                          <w:p w:rsidR="007B5681" w:rsidRPr="00B17886" w:rsidRDefault="007B5681" w:rsidP="007B5681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:rsidR="007B5681" w:rsidRPr="00B17886" w:rsidRDefault="007B5681" w:rsidP="007B5681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proofErr w:type="spellStart"/>
                            <w:proofErr w:type="gramStart"/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Adress</w:t>
                            </w:r>
                            <w:proofErr w:type="spellEnd"/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:_</w:t>
                            </w:r>
                            <w:proofErr w:type="gramEnd"/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________________________________________         Email:_________________________________________</w:t>
                            </w:r>
                          </w:p>
                          <w:p w:rsidR="007B5681" w:rsidRPr="00B17886" w:rsidRDefault="007B5681" w:rsidP="007B5681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:rsidR="007B5681" w:rsidRPr="00B17886" w:rsidRDefault="007B5681" w:rsidP="007B5681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proofErr w:type="spellStart"/>
                            <w:proofErr w:type="gramStart"/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City:_</w:t>
                            </w:r>
                            <w:proofErr w:type="gramEnd"/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_____________________________State</w:t>
                            </w:r>
                            <w:proofErr w:type="spellEnd"/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:_________        Hometown:___________________________________</w:t>
                            </w:r>
                            <w:r w:rsidR="00071A9E"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_</w:t>
                            </w:r>
                          </w:p>
                          <w:p w:rsidR="007B5681" w:rsidRPr="00B17886" w:rsidRDefault="007B5681" w:rsidP="007B5681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:rsidR="00071A9E" w:rsidRPr="00B17886" w:rsidRDefault="00071A9E" w:rsidP="007B5681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March Slope Handicap Index_________________________       </w:t>
                            </w:r>
                            <w:proofErr w:type="spellStart"/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Club____________________Telephone</w:t>
                            </w:r>
                            <w:proofErr w:type="spellEnd"/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______________</w:t>
                            </w:r>
                          </w:p>
                          <w:p w:rsidR="005B039D" w:rsidRPr="00B17886" w:rsidRDefault="005B039D" w:rsidP="007B5681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:rsidR="00071A9E" w:rsidRPr="00B17886" w:rsidRDefault="00071A9E" w:rsidP="007B5681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Mail entry and $325 check payable to:</w:t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5B039D"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PMGA</w:t>
                            </w:r>
                          </w:p>
                          <w:p w:rsidR="00071A9E" w:rsidRPr="00B17886" w:rsidRDefault="00071A9E" w:rsidP="007B5681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(Fee is $3</w:t>
                            </w:r>
                            <w:r w:rsidR="005B039D"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35</w:t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if payable by credit card)</w:t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             </w:t>
                            </w:r>
                            <w:r w:rsidR="005B039D"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5B039D"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Azalea Tournament</w:t>
                            </w:r>
                          </w:p>
                          <w:p w:rsidR="00071A9E" w:rsidRPr="00B17886" w:rsidRDefault="00071A9E" w:rsidP="007B5681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1715</w:t>
                            </w:r>
                            <w:r w:rsidR="00B14F37"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Moseley Avenue</w:t>
                            </w:r>
                            <w:r w:rsidR="00B65E65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                  </w:t>
                            </w:r>
                          </w:p>
                          <w:p w:rsidR="00071A9E" w:rsidRPr="00B17886" w:rsidRDefault="00201DB6" w:rsidP="007B5681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proofErr w:type="spellStart"/>
                            <w:proofErr w:type="gramStart"/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Name:</w:t>
                            </w:r>
                            <w:r w:rsidR="005B039D"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_</w:t>
                            </w:r>
                            <w:proofErr w:type="gramEnd"/>
                            <w:r w:rsidR="005B039D"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______________________</w:t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Zip</w:t>
                            </w:r>
                            <w:proofErr w:type="spellEnd"/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:</w:t>
                            </w:r>
                            <w:r w:rsidR="005B039D"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_________</w:t>
                            </w:r>
                            <w:r w:rsidR="005B039D"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             </w:t>
                            </w:r>
                            <w:r w:rsid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71A9E"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Palatka, FL 32177</w:t>
                            </w:r>
                          </w:p>
                          <w:p w:rsidR="005B039D" w:rsidRDefault="00201DB6" w:rsidP="007B5681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CC#</w:t>
                            </w:r>
                            <w:r w:rsidR="005B039D"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_____________________</w:t>
                            </w:r>
                            <w:r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CVV</w:t>
                            </w:r>
                            <w:r w:rsidR="005B039D" w:rsidRPr="00B17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___________</w:t>
                            </w:r>
                            <w:r w:rsidR="00CD304F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__</w:t>
                            </w:r>
                          </w:p>
                          <w:p w:rsidR="00071A9E" w:rsidRDefault="00CD304F" w:rsidP="007B5681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Exp:_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____________________________________</w:t>
                            </w:r>
                          </w:p>
                          <w:p w:rsidR="00CD304F" w:rsidRPr="00CD304F" w:rsidRDefault="00CD304F" w:rsidP="007B5681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:rsidR="00B17886" w:rsidRPr="00CD304F" w:rsidRDefault="00B17886" w:rsidP="007B568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D304F">
                              <w:rPr>
                                <w:sz w:val="22"/>
                                <w:szCs w:val="22"/>
                              </w:rPr>
                              <w:t xml:space="preserve">Questions can be addressed to </w:t>
                            </w:r>
                            <w:hyperlink r:id="rId6" w:history="1">
                              <w:r w:rsidRPr="00CD304F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aheartz@pga.com</w:t>
                              </w:r>
                            </w:hyperlink>
                            <w:r w:rsidRPr="00CD304F">
                              <w:rPr>
                                <w:sz w:val="22"/>
                                <w:szCs w:val="22"/>
                              </w:rPr>
                              <w:t>, (386) 329-0141 shop</w:t>
                            </w:r>
                          </w:p>
                          <w:p w:rsidR="00B17886" w:rsidRPr="00CD304F" w:rsidRDefault="00B17886" w:rsidP="007B568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D304F">
                              <w:rPr>
                                <w:sz w:val="22"/>
                                <w:szCs w:val="22"/>
                              </w:rPr>
                              <w:t xml:space="preserve">PMGA will deduct a $50.00 fee for all cancellations. Cancellations will not be accepted after February 15. The PMGA </w:t>
                            </w:r>
                          </w:p>
                          <w:p w:rsidR="00B17886" w:rsidRPr="00CD304F" w:rsidRDefault="00B17886" w:rsidP="007B568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D304F">
                              <w:rPr>
                                <w:sz w:val="22"/>
                                <w:szCs w:val="22"/>
                              </w:rPr>
                              <w:t>Reserves the right to reject any entry and adjust handicaps if necessary. Players 18 years of age and under must have a</w:t>
                            </w:r>
                          </w:p>
                          <w:p w:rsidR="00B17886" w:rsidRDefault="00B17886" w:rsidP="007B568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D304F">
                              <w:rPr>
                                <w:sz w:val="22"/>
                                <w:szCs w:val="22"/>
                              </w:rPr>
                              <w:t>Verifiable handicap of 3 or less.</w:t>
                            </w:r>
                          </w:p>
                          <w:p w:rsidR="005B3DEC" w:rsidRPr="00CD304F" w:rsidRDefault="005B3DEC" w:rsidP="007B568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2.85pt;margin-top:174.75pt;width:658pt;height:57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" filled="f" stroked="f" strokeweight=".5pt">
                <v:textbox>
                  <w:txbxContent>
                    <w:p w:rsidR="009E598B" w:rsidRPr="00B17886" w:rsidRDefault="009E598B">
                      <w:pPr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</w:p>
                    <w:p w:rsidR="009E598B" w:rsidRPr="00B17886" w:rsidRDefault="009E598B" w:rsidP="009E59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 w:rsidRPr="00B1788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6</w:t>
                      </w:r>
                      <w:r w:rsidR="0050362F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9</w:t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  <w:u w:val="single"/>
                          <w:vertAlign w:val="superscript"/>
                        </w:rPr>
                        <w:t>TH</w:t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ANNUAL TOURNAMENT</w:t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…BE PART OF HISTORY</w:t>
                      </w:r>
                      <w:r w:rsidRPr="00B17886">
                        <w:rPr>
                          <w:sz w:val="21"/>
                          <w:szCs w:val="21"/>
                        </w:rPr>
                        <w:t xml:space="preserve"> on a vintage Donald Ross course!</w:t>
                      </w:r>
                    </w:p>
                    <w:p w:rsidR="009E598B" w:rsidRPr="00B17886" w:rsidRDefault="0050362F" w:rsidP="00CB7F66">
                      <w:pPr>
                        <w:ind w:left="1080" w:firstLine="72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E</w:t>
                      </w:r>
                      <w:r w:rsidR="009E598B" w:rsidRPr="00B17886">
                        <w:rPr>
                          <w:sz w:val="21"/>
                          <w:szCs w:val="21"/>
                        </w:rPr>
                        <w:t xml:space="preserve">arn </w:t>
                      </w:r>
                      <w:proofErr w:type="spellStart"/>
                      <w:r w:rsidR="009E598B" w:rsidRPr="00B17886">
                        <w:rPr>
                          <w:sz w:val="21"/>
                          <w:szCs w:val="21"/>
                        </w:rPr>
                        <w:t>GolfWeek</w:t>
                      </w:r>
                      <w:proofErr w:type="spellEnd"/>
                      <w:r w:rsidR="009E598B" w:rsidRPr="00B17886">
                        <w:rPr>
                          <w:sz w:val="21"/>
                          <w:szCs w:val="21"/>
                        </w:rPr>
                        <w:t>/W.A.G.R. points!</w:t>
                      </w:r>
                    </w:p>
                    <w:p w:rsidR="00CB7F66" w:rsidRPr="00B17886" w:rsidRDefault="00CB7F66" w:rsidP="009E598B">
                      <w:pPr>
                        <w:ind w:firstLine="720"/>
                        <w:rPr>
                          <w:sz w:val="21"/>
                          <w:szCs w:val="21"/>
                        </w:rPr>
                      </w:pPr>
                    </w:p>
                    <w:p w:rsidR="0050362F" w:rsidRPr="0050362F" w:rsidRDefault="009E598B" w:rsidP="005036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 w:rsidRPr="0050362F">
                        <w:rPr>
                          <w:b/>
                          <w:bCs/>
                          <w:sz w:val="21"/>
                          <w:szCs w:val="21"/>
                        </w:rPr>
                        <w:t>THREE ROUNDS OF MEDAL PLAY</w:t>
                      </w:r>
                      <w:r w:rsidRPr="0050362F">
                        <w:rPr>
                          <w:sz w:val="21"/>
                          <w:szCs w:val="21"/>
                        </w:rPr>
                        <w:t xml:space="preserve">; </w:t>
                      </w:r>
                      <w:r w:rsidR="0050362F" w:rsidRPr="0050362F">
                        <w:rPr>
                          <w:sz w:val="21"/>
                          <w:szCs w:val="21"/>
                        </w:rPr>
                        <w:t xml:space="preserve">CHAMPIONSHIP FLIGHT WILL BE CUT </w:t>
                      </w:r>
                      <w:r w:rsidR="0050362F">
                        <w:rPr>
                          <w:sz w:val="21"/>
                          <w:szCs w:val="21"/>
                        </w:rPr>
                        <w:t xml:space="preserve">TO TOP 70 </w:t>
                      </w:r>
                      <w:r w:rsidR="0050362F" w:rsidRPr="0050362F">
                        <w:rPr>
                          <w:sz w:val="21"/>
                          <w:szCs w:val="21"/>
                        </w:rPr>
                        <w:t xml:space="preserve">AFTER 36 HOLES. </w:t>
                      </w:r>
                    </w:p>
                    <w:p w:rsidR="009E598B" w:rsidRPr="0050362F" w:rsidRDefault="009E598B" w:rsidP="0050362F">
                      <w:pPr>
                        <w:pStyle w:val="ListParagraph"/>
                        <w:ind w:left="1800"/>
                        <w:rPr>
                          <w:sz w:val="21"/>
                          <w:szCs w:val="21"/>
                        </w:rPr>
                      </w:pPr>
                      <w:r w:rsidRPr="0050362F">
                        <w:rPr>
                          <w:sz w:val="21"/>
                          <w:szCs w:val="21"/>
                        </w:rPr>
                        <w:t xml:space="preserve">. </w:t>
                      </w:r>
                    </w:p>
                    <w:p w:rsidR="00CB7F66" w:rsidRPr="00B17886" w:rsidRDefault="00CB7F66" w:rsidP="009E598B">
                      <w:pPr>
                        <w:pStyle w:val="ListParagraph"/>
                        <w:rPr>
                          <w:sz w:val="21"/>
                          <w:szCs w:val="21"/>
                        </w:rPr>
                      </w:pPr>
                    </w:p>
                    <w:p w:rsidR="00CB7F66" w:rsidRPr="0050362F" w:rsidRDefault="009E598B" w:rsidP="005036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$</w:t>
                      </w:r>
                      <w:r w:rsidR="00CB7F66" w:rsidRPr="00B17886">
                        <w:rPr>
                          <w:b/>
                          <w:bCs/>
                          <w:sz w:val="21"/>
                          <w:szCs w:val="21"/>
                        </w:rPr>
                        <w:t>325 ENTRY FEE INCLUDES:</w:t>
                      </w:r>
                      <w:r w:rsidR="00CB7F66" w:rsidRPr="00B17886">
                        <w:rPr>
                          <w:sz w:val="21"/>
                          <w:szCs w:val="21"/>
                        </w:rPr>
                        <w:t xml:space="preserve"> THREE ROUNDS OF MEDAL PLAY</w:t>
                      </w:r>
                      <w:r w:rsidR="0050362F">
                        <w:rPr>
                          <w:sz w:val="21"/>
                          <w:szCs w:val="21"/>
                        </w:rPr>
                        <w:t>.</w:t>
                      </w:r>
                    </w:p>
                    <w:p w:rsidR="00CB7F66" w:rsidRPr="00B17886" w:rsidRDefault="00CB7F66" w:rsidP="00CB7F66">
                      <w:pPr>
                        <w:pStyle w:val="ListParagraph"/>
                        <w:rPr>
                          <w:sz w:val="21"/>
                          <w:szCs w:val="21"/>
                          <w:u w:val="single"/>
                        </w:rPr>
                      </w:pPr>
                    </w:p>
                    <w:p w:rsidR="00CB7F66" w:rsidRPr="00B17886" w:rsidRDefault="00CB7F66" w:rsidP="00CB7F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  <w:u w:val="single"/>
                        </w:rPr>
                      </w:pP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LUNCH PROVIDED EACH DAY. COCKTAIL/PAIRING PARTY SATURDAY NIGHT.</w:t>
                      </w:r>
                    </w:p>
                    <w:p w:rsidR="00CB7F66" w:rsidRPr="00B17886" w:rsidRDefault="00CB7F66" w:rsidP="00CB7F66">
                      <w:pPr>
                        <w:rPr>
                          <w:sz w:val="21"/>
                          <w:szCs w:val="21"/>
                          <w:u w:val="single"/>
                        </w:rPr>
                      </w:pPr>
                    </w:p>
                    <w:p w:rsidR="00CB7F66" w:rsidRPr="00B17886" w:rsidRDefault="00CB7F66" w:rsidP="00CB7F66">
                      <w:pPr>
                        <w:ind w:firstLine="720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B1788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THURSDAY, MARCH 1</w:t>
                      </w:r>
                      <w:r w:rsidR="0050362F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9</w:t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7B5A69">
                        <w:rPr>
                          <w:b/>
                          <w:bCs/>
                          <w:sz w:val="21"/>
                          <w:szCs w:val="21"/>
                        </w:rPr>
                        <w:t>2026.</w:t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FRIDAY, MARCH </w:t>
                      </w:r>
                      <w:r w:rsidR="0050362F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20</w:t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SATURDAY </w:t>
                      </w:r>
                      <w:r w:rsidR="0050362F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21</w:t>
                      </w:r>
                      <w:r w:rsidR="0050362F">
                        <w:rPr>
                          <w:b/>
                          <w:bCs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  <w:vertAlign w:val="superscript"/>
                        </w:rPr>
                        <w:tab/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  <w:vertAlign w:val="superscript"/>
                        </w:rPr>
                        <w:tab/>
                      </w:r>
                      <w:r w:rsidR="007D2568">
                        <w:rPr>
                          <w:b/>
                          <w:bCs/>
                          <w:sz w:val="21"/>
                          <w:szCs w:val="21"/>
                          <w:vertAlign w:val="superscript"/>
                        </w:rPr>
                        <w:t xml:space="preserve">       </w:t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SUNDAY </w:t>
                      </w:r>
                      <w:r w:rsidR="0050362F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22</w:t>
                      </w:r>
                      <w:r w:rsidR="0050362F">
                        <w:rPr>
                          <w:b/>
                          <w:bCs/>
                          <w:sz w:val="21"/>
                          <w:szCs w:val="21"/>
                          <w:vertAlign w:val="superscript"/>
                        </w:rPr>
                        <w:t>nd</w:t>
                      </w:r>
                    </w:p>
                    <w:p w:rsidR="00CB7F66" w:rsidRPr="00B17886" w:rsidRDefault="00CB7F66" w:rsidP="00CB7F66">
                      <w:pPr>
                        <w:rPr>
                          <w:b/>
                          <w:bCs/>
                          <w:sz w:val="21"/>
                          <w:szCs w:val="21"/>
                          <w:vertAlign w:val="superscript"/>
                        </w:rPr>
                      </w:pPr>
                      <w:r w:rsidRPr="00B17886">
                        <w:rPr>
                          <w:b/>
                          <w:bCs/>
                          <w:sz w:val="21"/>
                          <w:szCs w:val="21"/>
                          <w:vertAlign w:val="superscript"/>
                        </w:rPr>
                        <w:tab/>
                      </w:r>
                    </w:p>
                    <w:p w:rsidR="00CB7F66" w:rsidRPr="00B17886" w:rsidRDefault="00CB7F66" w:rsidP="00CB7F66">
                      <w:pPr>
                        <w:rPr>
                          <w:sz w:val="21"/>
                          <w:szCs w:val="21"/>
                        </w:rPr>
                      </w:pPr>
                      <w:bookmarkStart w:id="1" w:name="_GoBack"/>
                      <w:bookmarkEnd w:id="1"/>
                      <w:r w:rsidRPr="00B17886">
                        <w:rPr>
                          <w:b/>
                          <w:bCs/>
                          <w:sz w:val="21"/>
                          <w:szCs w:val="21"/>
                          <w:vertAlign w:val="superscript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>Practice Round,</w:t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  <w:t>First Round</w:t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  <w:t>Second Round</w:t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="007D2568">
                        <w:rPr>
                          <w:sz w:val="21"/>
                          <w:szCs w:val="21"/>
                        </w:rPr>
                        <w:t xml:space="preserve">      </w:t>
                      </w:r>
                      <w:r w:rsidRPr="00B17886">
                        <w:rPr>
                          <w:sz w:val="21"/>
                          <w:szCs w:val="21"/>
                        </w:rPr>
                        <w:t>Final Round</w:t>
                      </w:r>
                    </w:p>
                    <w:p w:rsidR="00CB7F66" w:rsidRPr="00B17886" w:rsidRDefault="00CB7F66" w:rsidP="00CB7F66">
                      <w:pPr>
                        <w:rPr>
                          <w:sz w:val="21"/>
                          <w:szCs w:val="21"/>
                        </w:rPr>
                      </w:pPr>
                      <w:r w:rsidRPr="00B17886">
                        <w:rPr>
                          <w:sz w:val="21"/>
                          <w:szCs w:val="21"/>
                        </w:rPr>
                        <w:tab/>
                        <w:t>$39 AM</w:t>
                      </w:r>
                      <w:r w:rsidR="007B5681" w:rsidRPr="00B17886">
                        <w:rPr>
                          <w:sz w:val="21"/>
                          <w:szCs w:val="21"/>
                        </w:rPr>
                        <w:t>, $34 PM</w:t>
                      </w:r>
                      <w:r w:rsidR="007B5681" w:rsidRPr="00B17886">
                        <w:rPr>
                          <w:sz w:val="21"/>
                          <w:szCs w:val="21"/>
                        </w:rPr>
                        <w:tab/>
                      </w:r>
                      <w:r w:rsidR="007B5681" w:rsidRPr="00B17886">
                        <w:rPr>
                          <w:sz w:val="21"/>
                          <w:szCs w:val="21"/>
                        </w:rPr>
                        <w:tab/>
                      </w:r>
                      <w:r w:rsidR="007B5681" w:rsidRPr="00B17886">
                        <w:rPr>
                          <w:sz w:val="21"/>
                          <w:szCs w:val="21"/>
                        </w:rPr>
                        <w:tab/>
                      </w:r>
                    </w:p>
                    <w:p w:rsidR="007B5681" w:rsidRPr="00B17886" w:rsidRDefault="007B5681" w:rsidP="00CB7F66">
                      <w:pPr>
                        <w:rPr>
                          <w:sz w:val="21"/>
                          <w:szCs w:val="21"/>
                        </w:rPr>
                      </w:pP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</w:p>
                    <w:p w:rsidR="007B5681" w:rsidRPr="00B17886" w:rsidRDefault="007B5681" w:rsidP="007B5681">
                      <w:pPr>
                        <w:ind w:left="720"/>
                        <w:rPr>
                          <w:sz w:val="21"/>
                          <w:szCs w:val="21"/>
                        </w:rPr>
                      </w:pPr>
                      <w:r w:rsidRPr="00B17886">
                        <w:rPr>
                          <w:sz w:val="21"/>
                          <w:szCs w:val="21"/>
                        </w:rPr>
                        <w:t>Call for tee times.</w:t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="0050362F">
                        <w:rPr>
                          <w:sz w:val="21"/>
                          <w:szCs w:val="21"/>
                        </w:rPr>
                        <w:t xml:space="preserve">    </w:t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="007B5A69">
                        <w:rPr>
                          <w:sz w:val="21"/>
                          <w:szCs w:val="21"/>
                        </w:rPr>
                        <w:tab/>
                      </w:r>
                      <w:r w:rsidR="007B5A69">
                        <w:rPr>
                          <w:sz w:val="21"/>
                          <w:szCs w:val="21"/>
                        </w:rPr>
                        <w:tab/>
                        <w:t xml:space="preserve">    </w:t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</w:p>
                    <w:p w:rsidR="007B5681" w:rsidRPr="00B17886" w:rsidRDefault="007B5681" w:rsidP="007B5681">
                      <w:pPr>
                        <w:ind w:left="720"/>
                        <w:rPr>
                          <w:sz w:val="21"/>
                          <w:szCs w:val="21"/>
                        </w:rPr>
                      </w:pPr>
                      <w:r w:rsidRPr="00B17886">
                        <w:rPr>
                          <w:sz w:val="21"/>
                          <w:szCs w:val="21"/>
                        </w:rPr>
                        <w:t>Tourney Players can</w:t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</w:p>
                    <w:p w:rsidR="007B5681" w:rsidRPr="00B17886" w:rsidRDefault="007B5681" w:rsidP="007B5681">
                      <w:pPr>
                        <w:ind w:left="720"/>
                        <w:rPr>
                          <w:sz w:val="21"/>
                          <w:szCs w:val="21"/>
                        </w:rPr>
                      </w:pPr>
                      <w:r w:rsidRPr="00B17886">
                        <w:rPr>
                          <w:sz w:val="21"/>
                          <w:szCs w:val="21"/>
                        </w:rPr>
                        <w:t>Book in advance.</w:t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sz w:val="21"/>
                          <w:szCs w:val="21"/>
                        </w:rPr>
                        <w:tab/>
                      </w:r>
                    </w:p>
                    <w:p w:rsidR="007B5681" w:rsidRPr="00B17886" w:rsidRDefault="007B5681" w:rsidP="007B5681">
                      <w:pPr>
                        <w:ind w:left="720"/>
                        <w:rPr>
                          <w:sz w:val="21"/>
                          <w:szCs w:val="21"/>
                        </w:rPr>
                      </w:pPr>
                    </w:p>
                    <w:p w:rsidR="007B5681" w:rsidRPr="00B17886" w:rsidRDefault="007B5681" w:rsidP="007B5681">
                      <w:pPr>
                        <w:rPr>
                          <w:sz w:val="21"/>
                          <w:szCs w:val="21"/>
                        </w:rPr>
                      </w:pPr>
                      <w:r w:rsidRPr="00B17886">
                        <w:rPr>
                          <w:sz w:val="21"/>
                          <w:szCs w:val="21"/>
                        </w:rPr>
                        <w:t>---------------------------------------------------------------------------------------------------------------------------------------------------------------</w:t>
                      </w:r>
                    </w:p>
                    <w:p w:rsidR="007B5681" w:rsidRPr="00B17886" w:rsidRDefault="007B5681" w:rsidP="007B5681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proofErr w:type="gramStart"/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Name:_</w:t>
                      </w:r>
                      <w:proofErr w:type="gramEnd"/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_________________________________________        Phone:_________________________________________</w:t>
                      </w:r>
                    </w:p>
                    <w:p w:rsidR="007B5681" w:rsidRPr="00B17886" w:rsidRDefault="007B5681" w:rsidP="007B5681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:rsidR="007B5681" w:rsidRPr="00B17886" w:rsidRDefault="007B5681" w:rsidP="007B5681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proofErr w:type="spellStart"/>
                      <w:proofErr w:type="gramStart"/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Adress</w:t>
                      </w:r>
                      <w:proofErr w:type="spellEnd"/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:_</w:t>
                      </w:r>
                      <w:proofErr w:type="gramEnd"/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________________________________________         Email:_________________________________________</w:t>
                      </w:r>
                    </w:p>
                    <w:p w:rsidR="007B5681" w:rsidRPr="00B17886" w:rsidRDefault="007B5681" w:rsidP="007B5681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:rsidR="007B5681" w:rsidRPr="00B17886" w:rsidRDefault="007B5681" w:rsidP="007B5681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proofErr w:type="spellStart"/>
                      <w:proofErr w:type="gramStart"/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City:_</w:t>
                      </w:r>
                      <w:proofErr w:type="gramEnd"/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_____________________________State</w:t>
                      </w:r>
                      <w:proofErr w:type="spellEnd"/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:_________        Hometown:___________________________________</w:t>
                      </w:r>
                      <w:r w:rsidR="00071A9E" w:rsidRPr="00B17886">
                        <w:rPr>
                          <w:b/>
                          <w:bCs/>
                          <w:sz w:val="21"/>
                          <w:szCs w:val="21"/>
                        </w:rPr>
                        <w:t>_</w:t>
                      </w:r>
                    </w:p>
                    <w:p w:rsidR="007B5681" w:rsidRPr="00B17886" w:rsidRDefault="007B5681" w:rsidP="007B5681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:rsidR="00071A9E" w:rsidRPr="00B17886" w:rsidRDefault="00071A9E" w:rsidP="007B5681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 xml:space="preserve">March Slope Handicap Index_________________________       </w:t>
                      </w:r>
                      <w:proofErr w:type="spellStart"/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Club____________________Telephone</w:t>
                      </w:r>
                      <w:proofErr w:type="spellEnd"/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______________</w:t>
                      </w:r>
                    </w:p>
                    <w:p w:rsidR="005B039D" w:rsidRPr="00B17886" w:rsidRDefault="005B039D" w:rsidP="007B5681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:rsidR="00071A9E" w:rsidRPr="00B17886" w:rsidRDefault="00071A9E" w:rsidP="007B5681">
                      <w:pPr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Mail entry and $325 check payable to:</w:t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5B039D" w:rsidRPr="00B1788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    </w:t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PMGA</w:t>
                      </w:r>
                    </w:p>
                    <w:p w:rsidR="00071A9E" w:rsidRPr="00B17886" w:rsidRDefault="00071A9E" w:rsidP="007B5681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(Fee is $3</w:t>
                      </w:r>
                      <w:r w:rsidR="005B039D" w:rsidRPr="00B17886">
                        <w:rPr>
                          <w:b/>
                          <w:bCs/>
                          <w:sz w:val="21"/>
                          <w:szCs w:val="21"/>
                        </w:rPr>
                        <w:t>35</w:t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if payable by credit card)</w:t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  <w:t xml:space="preserve">             </w:t>
                      </w:r>
                      <w:r w:rsidR="005B039D" w:rsidRPr="00B17886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5B039D" w:rsidRPr="00B17886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Azalea Tournament</w:t>
                      </w:r>
                    </w:p>
                    <w:p w:rsidR="00071A9E" w:rsidRPr="00B17886" w:rsidRDefault="00071A9E" w:rsidP="007B5681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B1788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     </w:t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1715</w:t>
                      </w:r>
                      <w:r w:rsidR="00B14F37" w:rsidRPr="00B1788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Moseley Avenue</w:t>
                      </w:r>
                      <w:r w:rsidR="00B65E65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                         </w:t>
                      </w:r>
                    </w:p>
                    <w:p w:rsidR="00071A9E" w:rsidRPr="00B17886" w:rsidRDefault="00201DB6" w:rsidP="007B5681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proofErr w:type="spellStart"/>
                      <w:proofErr w:type="gramStart"/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Name:</w:t>
                      </w:r>
                      <w:r w:rsidR="005B039D" w:rsidRPr="00B17886">
                        <w:rPr>
                          <w:b/>
                          <w:bCs/>
                          <w:sz w:val="21"/>
                          <w:szCs w:val="21"/>
                        </w:rPr>
                        <w:t>_</w:t>
                      </w:r>
                      <w:proofErr w:type="gramEnd"/>
                      <w:r w:rsidR="005B039D" w:rsidRPr="00B17886">
                        <w:rPr>
                          <w:b/>
                          <w:bCs/>
                          <w:sz w:val="21"/>
                          <w:szCs w:val="21"/>
                        </w:rPr>
                        <w:t>______________________</w:t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Zip</w:t>
                      </w:r>
                      <w:proofErr w:type="spellEnd"/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:</w:t>
                      </w:r>
                      <w:r w:rsidR="005B039D" w:rsidRPr="00B17886">
                        <w:rPr>
                          <w:b/>
                          <w:bCs/>
                          <w:sz w:val="21"/>
                          <w:szCs w:val="21"/>
                        </w:rPr>
                        <w:t>_________</w:t>
                      </w:r>
                      <w:r w:rsidR="005B039D" w:rsidRPr="00B17886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  <w:t xml:space="preserve">             </w:t>
                      </w:r>
                      <w:r w:rsidR="00B1788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071A9E" w:rsidRPr="00B1788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Palatka, FL 32177</w:t>
                      </w:r>
                    </w:p>
                    <w:p w:rsidR="005B039D" w:rsidRDefault="00201DB6" w:rsidP="007B5681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CC#</w:t>
                      </w:r>
                      <w:r w:rsidR="005B039D" w:rsidRPr="00B17886">
                        <w:rPr>
                          <w:b/>
                          <w:bCs/>
                          <w:sz w:val="21"/>
                          <w:szCs w:val="21"/>
                        </w:rPr>
                        <w:t>_____________________</w:t>
                      </w:r>
                      <w:r w:rsidRPr="00B17886">
                        <w:rPr>
                          <w:b/>
                          <w:bCs/>
                          <w:sz w:val="21"/>
                          <w:szCs w:val="21"/>
                        </w:rPr>
                        <w:t>CVV</w:t>
                      </w:r>
                      <w:r w:rsidR="005B039D" w:rsidRPr="00B17886">
                        <w:rPr>
                          <w:b/>
                          <w:bCs/>
                          <w:sz w:val="21"/>
                          <w:szCs w:val="21"/>
                        </w:rPr>
                        <w:t>___________</w:t>
                      </w:r>
                      <w:r w:rsidR="00CD304F">
                        <w:rPr>
                          <w:b/>
                          <w:bCs/>
                          <w:sz w:val="21"/>
                          <w:szCs w:val="21"/>
                        </w:rPr>
                        <w:t>__</w:t>
                      </w:r>
                    </w:p>
                    <w:p w:rsidR="00071A9E" w:rsidRDefault="00CD304F" w:rsidP="007B5681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Exp:_</w:t>
                      </w:r>
                      <w:proofErr w:type="gramEnd"/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____________________________________</w:t>
                      </w:r>
                    </w:p>
                    <w:p w:rsidR="00CD304F" w:rsidRPr="00CD304F" w:rsidRDefault="00CD304F" w:rsidP="007B5681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:rsidR="00B17886" w:rsidRPr="00CD304F" w:rsidRDefault="00B17886" w:rsidP="007B568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CD304F">
                        <w:rPr>
                          <w:sz w:val="22"/>
                          <w:szCs w:val="22"/>
                        </w:rPr>
                        <w:t xml:space="preserve">Questions can be addressed to </w:t>
                      </w:r>
                      <w:hyperlink r:id="rId7" w:history="1">
                        <w:r w:rsidRPr="00CD304F">
                          <w:rPr>
                            <w:rStyle w:val="Hyperlink"/>
                            <w:sz w:val="22"/>
                            <w:szCs w:val="22"/>
                          </w:rPr>
                          <w:t>aheartz@pga.com</w:t>
                        </w:r>
                      </w:hyperlink>
                      <w:r w:rsidRPr="00CD304F">
                        <w:rPr>
                          <w:sz w:val="22"/>
                          <w:szCs w:val="22"/>
                        </w:rPr>
                        <w:t>, (386) 329-0141 shop</w:t>
                      </w:r>
                    </w:p>
                    <w:p w:rsidR="00B17886" w:rsidRPr="00CD304F" w:rsidRDefault="00B17886" w:rsidP="007B5681">
                      <w:pPr>
                        <w:rPr>
                          <w:sz w:val="22"/>
                          <w:szCs w:val="22"/>
                        </w:rPr>
                      </w:pPr>
                      <w:r w:rsidRPr="00CD304F">
                        <w:rPr>
                          <w:sz w:val="22"/>
                          <w:szCs w:val="22"/>
                        </w:rPr>
                        <w:t xml:space="preserve">PMGA will deduct a $50.00 fee for all cancellations. Cancellations will not be accepted after February 15. The PMGA </w:t>
                      </w:r>
                    </w:p>
                    <w:p w:rsidR="00B17886" w:rsidRPr="00CD304F" w:rsidRDefault="00B17886" w:rsidP="007B5681">
                      <w:pPr>
                        <w:rPr>
                          <w:sz w:val="22"/>
                          <w:szCs w:val="22"/>
                        </w:rPr>
                      </w:pPr>
                      <w:r w:rsidRPr="00CD304F">
                        <w:rPr>
                          <w:sz w:val="22"/>
                          <w:szCs w:val="22"/>
                        </w:rPr>
                        <w:t>Reserves the right to reject any entry and adjust handicaps if necessary. Players 18 years of age and under must have a</w:t>
                      </w:r>
                    </w:p>
                    <w:p w:rsidR="00B17886" w:rsidRDefault="00B17886" w:rsidP="007B5681">
                      <w:pPr>
                        <w:rPr>
                          <w:sz w:val="22"/>
                          <w:szCs w:val="22"/>
                        </w:rPr>
                      </w:pPr>
                      <w:r w:rsidRPr="00CD304F">
                        <w:rPr>
                          <w:sz w:val="22"/>
                          <w:szCs w:val="22"/>
                        </w:rPr>
                        <w:t>Verifiable handicap of 3 or less.</w:t>
                      </w:r>
                    </w:p>
                    <w:p w:rsidR="005B3DEC" w:rsidRPr="00CD304F" w:rsidRDefault="005B3DEC" w:rsidP="007B568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235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4655489</wp:posOffset>
                </wp:positionH>
                <wp:positionV relativeFrom="paragraph">
                  <wp:posOffset>7074894</wp:posOffset>
                </wp:positionV>
                <wp:extent cx="1498600" cy="753110"/>
                <wp:effectExtent l="0" t="0" r="12700" b="8890"/>
                <wp:wrapNone/>
                <wp:docPr id="7775640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753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3D05" w:rsidRDefault="00EA3D0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4765" cy="702310"/>
                                  <wp:effectExtent l="0" t="0" r="635" b="0"/>
                                  <wp:docPr id="1192678387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2678387" name="Picture 119267838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4765" cy="702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6.55pt;margin-top:557.1pt;width:118pt;height:5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" fillcolor="white [3201]" strokeweight=".5pt">
                <v:textbox>
                  <w:txbxContent>
                    <w:p w14:paraId="6290B743" w14:textId="77777777" w:rsidR="00EA3D05" w:rsidRDefault="00EA3D0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94765" cy="702310"/>
                            <wp:effectExtent l="0" t="0" r="635" b="0"/>
                            <wp:docPr id="1192678387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2678387" name="Picture 119267838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4765" cy="702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3BA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720877</wp:posOffset>
                </wp:positionH>
                <wp:positionV relativeFrom="paragraph">
                  <wp:posOffset>-551543</wp:posOffset>
                </wp:positionV>
                <wp:extent cx="4735558" cy="551543"/>
                <wp:effectExtent l="0" t="0" r="0" b="0"/>
                <wp:wrapNone/>
                <wp:docPr id="16099775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5558" cy="551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3BAC" w:rsidRPr="00DA3BAC" w:rsidRDefault="006B7E28">
                            <w:pPr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  <w:vertAlign w:val="superscript"/>
                              </w:rPr>
                              <w:tab/>
                            </w:r>
                            <w:r w:rsidR="0050362F"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  <w:vertAlign w:val="superscript"/>
                              </w:rPr>
                              <w:t xml:space="preserve"> </w:t>
                            </w:r>
                            <w:r w:rsidR="0050362F"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</w:rPr>
                              <w:t>Championship Flight</w:t>
                            </w:r>
                            <w:r w:rsidR="00DA3BAC" w:rsidRPr="00DA3BAC">
                              <w:rPr>
                                <w:rFonts w:ascii="Apple Chancery" w:hAnsi="Apple Chancery" w:cs="Apple Chancery" w:hint="cs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Text Box 1" o:spid="_x0000_s1027" type="#_x0000_t202" style="position:absolute;margin-left:56.75pt;margin-top:-43.45pt;width:372.9pt;height:4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" filled="f" stroked="f" strokeweight=".5pt">
                <v:textbox>
                  <w:txbxContent>
                    <w:p w14:paraId="1F0DB5D2" w14:textId="77777777" w:rsidR="00DA3BAC" w:rsidRPr="00DA3BAC" w:rsidRDefault="006B7E28">
                      <w:pPr>
                        <w:rPr>
                          <w:rFonts w:ascii="Apple Chancery" w:hAnsi="Apple Chancery" w:cs="Apple Chancery"/>
                          <w:sz w:val="44"/>
                          <w:szCs w:val="44"/>
                        </w:rPr>
                      </w:pPr>
                      <w:r>
                        <w:rPr>
                          <w:rFonts w:ascii="Apple Chancery" w:hAnsi="Apple Chancery" w:cs="Apple Chancery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pple Chancery" w:hAnsi="Apple Chancery" w:cs="Apple Chancery"/>
                          <w:sz w:val="44"/>
                          <w:szCs w:val="44"/>
                          <w:vertAlign w:val="superscript"/>
                        </w:rPr>
                        <w:tab/>
                      </w:r>
                      <w:r>
                        <w:rPr>
                          <w:rFonts w:ascii="Apple Chancery" w:hAnsi="Apple Chancery" w:cs="Apple Chancery"/>
                          <w:sz w:val="44"/>
                          <w:szCs w:val="44"/>
                          <w:vertAlign w:val="superscript"/>
                        </w:rPr>
                        <w:tab/>
                      </w:r>
                      <w:r w:rsidR="0050362F">
                        <w:rPr>
                          <w:rFonts w:ascii="Apple Chancery" w:hAnsi="Apple Chancery" w:cs="Apple Chancery"/>
                          <w:sz w:val="44"/>
                          <w:szCs w:val="44"/>
                          <w:vertAlign w:val="superscript"/>
                        </w:rPr>
                        <w:t xml:space="preserve"> </w:t>
                      </w:r>
                      <w:r w:rsidR="0050362F">
                        <w:rPr>
                          <w:rFonts w:ascii="Apple Chancery" w:hAnsi="Apple Chancery" w:cs="Apple Chancery"/>
                          <w:sz w:val="44"/>
                          <w:szCs w:val="44"/>
                        </w:rPr>
                        <w:t>Championship Flight</w:t>
                      </w:r>
                      <w:r w:rsidR="00DA3BAC" w:rsidRPr="00DA3BAC">
                        <w:rPr>
                          <w:rFonts w:ascii="Apple Chancery" w:hAnsi="Apple Chancery" w:cs="Apple Chancery" w:hint="cs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3B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-988877</wp:posOffset>
                </wp:positionV>
                <wp:extent cx="4229636" cy="649880"/>
                <wp:effectExtent l="0" t="0" r="0" b="0"/>
                <wp:wrapNone/>
                <wp:docPr id="20217170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636" cy="64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14F37" w:rsidRPr="0050362F" w:rsidRDefault="005B3DEC">
                            <w:pP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</w:pPr>
                            <w:r w:rsidRPr="005B3DEC">
                              <w:rPr>
                                <w:rFonts w:ascii="MuktaMahee Regular" w:eastAsia="Brush Script MT" w:hAnsi="MuktaMahee Regular" w:cs="MuktaMahee Regular"/>
                                <w:sz w:val="48"/>
                                <w:szCs w:val="48"/>
                              </w:rPr>
                              <w:t>69</w:t>
                            </w:r>
                            <w:r w:rsidR="00B14F37" w:rsidRPr="00B14F37">
                              <w:rPr>
                                <w:rFonts w:ascii="Apple Chancery" w:hAnsi="Apple Chancery" w:cs="Apple Chancery" w:hint="cs"/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="00B14F37" w:rsidRPr="00B14F37">
                              <w:rPr>
                                <w:rFonts w:ascii="Apple Chancery" w:hAnsi="Apple Chancery" w:cs="Apple Chancery" w:hint="cs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14F37" w:rsidRPr="0050362F">
                              <w:rPr>
                                <w:rFonts w:ascii="Apple Chancery" w:hAnsi="Apple Chancery" w:cs="Apple Chancery" w:hint="cs"/>
                                <w:sz w:val="48"/>
                                <w:szCs w:val="48"/>
                              </w:rPr>
                              <w:t>Florida Azalea Amateur</w:t>
                            </w:r>
                          </w:p>
                          <w:p w:rsidR="00DA3BAC" w:rsidRPr="00B14F37" w:rsidRDefault="00DA3BAC">
                            <w:pP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91.05pt;margin-top:-77.85pt;width:333.05pt;height:5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" filled="f" stroked="f" strokeweight=".5pt">
                <v:textbox>
                  <w:txbxContent>
                    <w:p w:rsidR="00B14F37" w:rsidRPr="0050362F" w:rsidRDefault="005B3DEC">
                      <w:pP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</w:pPr>
                      <w:r w:rsidRPr="005B3DEC">
                        <w:rPr>
                          <w:rFonts w:ascii="MuktaMahee Regular" w:eastAsia="Brush Script MT" w:hAnsi="MuktaMahee Regular" w:cs="MuktaMahee Regular"/>
                          <w:sz w:val="48"/>
                          <w:szCs w:val="48"/>
                        </w:rPr>
                        <w:t>69</w:t>
                      </w:r>
                      <w:r w:rsidR="00B14F37" w:rsidRPr="00B14F37">
                        <w:rPr>
                          <w:rFonts w:ascii="Apple Chancery" w:hAnsi="Apple Chancery" w:cs="Apple Chancery" w:hint="cs"/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="00B14F37" w:rsidRPr="00B14F37">
                        <w:rPr>
                          <w:rFonts w:ascii="Apple Chancery" w:hAnsi="Apple Chancery" w:cs="Apple Chancery" w:hint="cs"/>
                          <w:sz w:val="48"/>
                          <w:szCs w:val="48"/>
                        </w:rPr>
                        <w:t xml:space="preserve"> </w:t>
                      </w:r>
                      <w:r w:rsidR="00B14F37" w:rsidRPr="0050362F">
                        <w:rPr>
                          <w:rFonts w:ascii="Apple Chancery" w:hAnsi="Apple Chancery" w:cs="Apple Chancery" w:hint="cs"/>
                          <w:sz w:val="48"/>
                          <w:szCs w:val="48"/>
                        </w:rPr>
                        <w:t>Florida Azalea Amateur</w:t>
                      </w:r>
                    </w:p>
                    <w:p w:rsidR="00DA3BAC" w:rsidRPr="00B14F37" w:rsidRDefault="00DA3BAC">
                      <w:pP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475D" w:rsidRPr="00A7475D">
        <w:rPr>
          <w:noProof/>
        </w:rPr>
        <w:drawing>
          <wp:inline distT="0" distB="0" distL="0" distR="0" wp14:anchorId="04F20F2A" wp14:editId="0AE40AF9">
            <wp:extent cx="6032500" cy="2374975"/>
            <wp:effectExtent l="0" t="0" r="5080" b="508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A7ED318A-CA5A-BFD7-0ABE-966971BCE9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A7ED318A-CA5A-BFD7-0ABE-966971BCE9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23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475D" w:rsidRPr="00B14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uktaMahee Regular">
    <w:altName w:val="Raavi"/>
    <w:panose1 w:val="020B0604020202020204"/>
    <w:charset w:val="4D"/>
    <w:family w:val="swiss"/>
    <w:pitch w:val="variable"/>
    <w:sig w:usb0="A002002F" w:usb1="4000204B" w:usb2="00000000" w:usb3="00000000" w:csb0="00000093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028FF"/>
    <w:multiLevelType w:val="hybridMultilevel"/>
    <w:tmpl w:val="06AC65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5D"/>
    <w:rsid w:val="00071A9E"/>
    <w:rsid w:val="00201DB6"/>
    <w:rsid w:val="00385DF4"/>
    <w:rsid w:val="004B3ACB"/>
    <w:rsid w:val="0050362F"/>
    <w:rsid w:val="005B039D"/>
    <w:rsid w:val="005B3DEC"/>
    <w:rsid w:val="00671E9F"/>
    <w:rsid w:val="006B7E28"/>
    <w:rsid w:val="007B5681"/>
    <w:rsid w:val="007B5A69"/>
    <w:rsid w:val="007D2568"/>
    <w:rsid w:val="009C22AA"/>
    <w:rsid w:val="009E598B"/>
    <w:rsid w:val="00A136D7"/>
    <w:rsid w:val="00A7475D"/>
    <w:rsid w:val="00AB2354"/>
    <w:rsid w:val="00B14F37"/>
    <w:rsid w:val="00B17886"/>
    <w:rsid w:val="00B65E65"/>
    <w:rsid w:val="00CB7F66"/>
    <w:rsid w:val="00CD304F"/>
    <w:rsid w:val="00DA3BAC"/>
    <w:rsid w:val="00E37FBA"/>
    <w:rsid w:val="00EA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7961E"/>
  <w15:chartTrackingRefBased/>
  <w15:docId w15:val="{73661FAB-4F67-F141-8FED-F4C5B0AE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9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78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88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A6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A6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aheartz@pga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heartz@pga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F0591C-AFA1-4B42-AFF2-E070CBB7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Heartz</dc:creator>
  <cp:keywords/>
  <dc:description/>
  <cp:lastModifiedBy>Andy Heartz</cp:lastModifiedBy>
  <cp:revision>3</cp:revision>
  <cp:lastPrinted>2025-09-08T19:40:00Z</cp:lastPrinted>
  <dcterms:created xsi:type="dcterms:W3CDTF">2025-09-08T19:40:00Z</dcterms:created>
  <dcterms:modified xsi:type="dcterms:W3CDTF">2025-09-08T19:40:00Z</dcterms:modified>
</cp:coreProperties>
</file>